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8D" w:rsidRPr="00B96CA6" w:rsidRDefault="0025238D" w:rsidP="00500EA2">
      <w:pPr>
        <w:tabs>
          <w:tab w:val="left" w:pos="5400"/>
          <w:tab w:val="left" w:pos="5580"/>
        </w:tabs>
        <w:ind w:right="-365"/>
        <w:rPr>
          <w:sz w:val="20"/>
          <w:szCs w:val="20"/>
        </w:rPr>
      </w:pPr>
      <w:r w:rsidRPr="00B96CA6">
        <w:rPr>
          <w:sz w:val="20"/>
          <w:szCs w:val="20"/>
        </w:rPr>
        <w:t xml:space="preserve">                                            </w:t>
      </w:r>
      <w:r w:rsidRPr="00B96CA6">
        <w:t xml:space="preserve">    </w:t>
      </w:r>
    </w:p>
    <w:p w:rsidR="0025238D" w:rsidRPr="00B96CA6" w:rsidRDefault="0025238D" w:rsidP="00500EA2">
      <w:pPr>
        <w:shd w:val="clear" w:color="auto" w:fill="FFFFFF"/>
        <w:tabs>
          <w:tab w:val="left" w:pos="6307"/>
        </w:tabs>
        <w:spacing w:line="269" w:lineRule="exact"/>
        <w:rPr>
          <w:spacing w:val="-6"/>
        </w:rPr>
        <w:sectPr w:rsidR="0025238D" w:rsidRPr="00B96CA6" w:rsidSect="00500EA2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25238D" w:rsidRPr="00B96CA6" w:rsidRDefault="00B85B59" w:rsidP="007139FE">
      <w:pPr>
        <w:ind w:firstLine="708"/>
        <w:jc w:val="both"/>
        <w:rPr>
          <w:b/>
          <w:bCs/>
          <w:sz w:val="22"/>
          <w:szCs w:val="22"/>
        </w:rPr>
      </w:pPr>
      <w:r w:rsidRPr="00B96CA6">
        <w:rPr>
          <w:sz w:val="22"/>
          <w:szCs w:val="22"/>
        </w:rPr>
        <w:lastRenderedPageBreak/>
        <w:t xml:space="preserve"> </w:t>
      </w:r>
      <w:r w:rsidR="0025238D" w:rsidRPr="00B96CA6">
        <w:rPr>
          <w:sz w:val="22"/>
          <w:szCs w:val="22"/>
        </w:rPr>
        <w:t xml:space="preserve">«Администрация сельского поселения Светлодольск муниципального района Сергиевский   Самарской области извещает о проведении общего собрания участников общей долевой собственности на земельный участок, расположенный по адресу: Самарская область, Сергиевский район, с/х производственный кооператив (артель) "Победа", </w:t>
      </w:r>
      <w:r w:rsidR="0025238D" w:rsidRPr="00B96CA6">
        <w:rPr>
          <w:b/>
          <w:bCs/>
          <w:sz w:val="22"/>
          <w:szCs w:val="22"/>
        </w:rPr>
        <w:t>кадастровый номер 63:31:0000000:606.</w:t>
      </w:r>
    </w:p>
    <w:p w:rsidR="0025238D" w:rsidRPr="00B96CA6" w:rsidRDefault="0025238D" w:rsidP="007139FE">
      <w:pPr>
        <w:ind w:firstLine="708"/>
        <w:jc w:val="both"/>
        <w:rPr>
          <w:b/>
          <w:bCs/>
          <w:sz w:val="22"/>
          <w:szCs w:val="22"/>
        </w:rPr>
      </w:pPr>
      <w:r w:rsidRPr="00B96CA6">
        <w:rPr>
          <w:b/>
          <w:bCs/>
          <w:sz w:val="22"/>
          <w:szCs w:val="22"/>
        </w:rPr>
        <w:t>Дата проведения общего собрания</w:t>
      </w:r>
      <w:r w:rsidRPr="00B96CA6">
        <w:rPr>
          <w:sz w:val="22"/>
          <w:szCs w:val="22"/>
        </w:rPr>
        <w:t>: 5 июня 2021 года.</w:t>
      </w:r>
    </w:p>
    <w:p w:rsidR="0025238D" w:rsidRPr="00B96CA6" w:rsidRDefault="0025238D" w:rsidP="007139FE">
      <w:pPr>
        <w:ind w:firstLine="708"/>
        <w:jc w:val="both"/>
        <w:rPr>
          <w:b/>
          <w:bCs/>
          <w:sz w:val="22"/>
          <w:szCs w:val="22"/>
        </w:rPr>
      </w:pPr>
      <w:r w:rsidRPr="00B96CA6">
        <w:rPr>
          <w:b/>
          <w:bCs/>
          <w:sz w:val="22"/>
          <w:szCs w:val="22"/>
        </w:rPr>
        <w:t>Место проведения общего собрания</w:t>
      </w:r>
      <w:r w:rsidRPr="00B96CA6">
        <w:rPr>
          <w:sz w:val="22"/>
          <w:szCs w:val="22"/>
        </w:rPr>
        <w:t>: 446550 Самарская область, Сергиевский район, п. Светлодольск, ул. Полевая,1, здание Администрации сельского поселения Светлодольск.</w:t>
      </w:r>
    </w:p>
    <w:p w:rsidR="0025238D" w:rsidRPr="00B96CA6" w:rsidRDefault="0025238D" w:rsidP="007139FE">
      <w:pPr>
        <w:ind w:firstLine="708"/>
        <w:jc w:val="both"/>
        <w:rPr>
          <w:b/>
          <w:bCs/>
          <w:sz w:val="22"/>
          <w:szCs w:val="22"/>
        </w:rPr>
      </w:pPr>
      <w:r w:rsidRPr="00B96CA6">
        <w:rPr>
          <w:b/>
          <w:bCs/>
          <w:sz w:val="22"/>
          <w:szCs w:val="22"/>
        </w:rPr>
        <w:t xml:space="preserve">Время начала регистрации: </w:t>
      </w:r>
      <w:r w:rsidRPr="00B96CA6">
        <w:rPr>
          <w:sz w:val="22"/>
          <w:szCs w:val="22"/>
        </w:rPr>
        <w:t>10.30</w:t>
      </w:r>
    </w:p>
    <w:p w:rsidR="0025238D" w:rsidRPr="00B96CA6" w:rsidRDefault="0025238D" w:rsidP="007139FE">
      <w:pPr>
        <w:ind w:firstLine="708"/>
        <w:jc w:val="both"/>
        <w:rPr>
          <w:sz w:val="22"/>
          <w:szCs w:val="22"/>
        </w:rPr>
      </w:pPr>
      <w:r w:rsidRPr="00B96CA6">
        <w:rPr>
          <w:b/>
          <w:bCs/>
          <w:sz w:val="22"/>
          <w:szCs w:val="22"/>
        </w:rPr>
        <w:t xml:space="preserve">Время открытия собрания: </w:t>
      </w:r>
      <w:r w:rsidRPr="00B96CA6">
        <w:rPr>
          <w:sz w:val="22"/>
          <w:szCs w:val="22"/>
        </w:rPr>
        <w:t>11.00</w:t>
      </w:r>
    </w:p>
    <w:p w:rsidR="0025238D" w:rsidRPr="00B96CA6" w:rsidRDefault="0025238D" w:rsidP="007139FE">
      <w:pPr>
        <w:ind w:firstLine="708"/>
        <w:jc w:val="both"/>
        <w:rPr>
          <w:sz w:val="22"/>
          <w:szCs w:val="22"/>
        </w:rPr>
      </w:pPr>
    </w:p>
    <w:p w:rsidR="0025238D" w:rsidRPr="00B96CA6" w:rsidRDefault="0025238D" w:rsidP="007139FE">
      <w:pPr>
        <w:ind w:firstLine="708"/>
        <w:jc w:val="both"/>
        <w:rPr>
          <w:sz w:val="22"/>
          <w:szCs w:val="22"/>
        </w:rPr>
      </w:pPr>
      <w:r w:rsidRPr="00B96CA6">
        <w:rPr>
          <w:b/>
          <w:bCs/>
          <w:sz w:val="22"/>
          <w:szCs w:val="22"/>
        </w:rPr>
        <w:t xml:space="preserve">Повестка дня общего собрания: </w:t>
      </w:r>
    </w:p>
    <w:p w:rsidR="0025238D" w:rsidRPr="00B96CA6" w:rsidRDefault="0025238D" w:rsidP="007139FE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ind w:hanging="278"/>
        <w:jc w:val="both"/>
        <w:rPr>
          <w:sz w:val="22"/>
          <w:szCs w:val="22"/>
        </w:rPr>
      </w:pPr>
      <w:r w:rsidRPr="00B96CA6">
        <w:rPr>
          <w:sz w:val="22"/>
          <w:szCs w:val="22"/>
        </w:rPr>
        <w:t>Избрание председателя и секретаря собрания.</w:t>
      </w:r>
    </w:p>
    <w:p w:rsidR="0025238D" w:rsidRPr="00B96CA6" w:rsidRDefault="0025238D" w:rsidP="007139FE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ind w:left="284" w:firstLine="0"/>
        <w:jc w:val="both"/>
        <w:rPr>
          <w:sz w:val="22"/>
          <w:szCs w:val="22"/>
        </w:rPr>
      </w:pPr>
      <w:r w:rsidRPr="00B96CA6">
        <w:rPr>
          <w:sz w:val="22"/>
          <w:szCs w:val="22"/>
        </w:rPr>
        <w:t>Прекращение полномочий лица, уполномоченного от имени участников долевой собственности, протоколом общего собрания участников долевой собственности на земельный участок, кадастровый номер 63:31:0000000:606 от 16 июля 2019г., и полномочий лица, уполномоченного от имени участников долевой собственности, протоколом общего собрания участников долевой собственности на земельный участок, кадастровый номер 63:31:0000000:606 от 13 сентября 2019г.</w:t>
      </w:r>
    </w:p>
    <w:p w:rsidR="0025238D" w:rsidRPr="00B96CA6" w:rsidRDefault="0025238D" w:rsidP="007139FE">
      <w:pPr>
        <w:tabs>
          <w:tab w:val="left" w:pos="284"/>
        </w:tabs>
        <w:autoSpaceDE w:val="0"/>
        <w:jc w:val="both"/>
        <w:rPr>
          <w:sz w:val="22"/>
          <w:szCs w:val="22"/>
        </w:rPr>
      </w:pPr>
      <w:r w:rsidRPr="00B96CA6">
        <w:rPr>
          <w:sz w:val="22"/>
          <w:szCs w:val="22"/>
        </w:rPr>
        <w:tab/>
      </w:r>
      <w:r w:rsidRPr="00B96CA6">
        <w:rPr>
          <w:b/>
          <w:bCs/>
          <w:sz w:val="22"/>
          <w:szCs w:val="22"/>
        </w:rPr>
        <w:t>3.</w:t>
      </w:r>
      <w:r w:rsidRPr="00B96CA6">
        <w:rPr>
          <w:sz w:val="22"/>
          <w:szCs w:val="22"/>
        </w:rPr>
        <w:tab/>
        <w:t>Избрание лица, уполномоченного от имени участников долевой собственности без доверенности действовать при уточнении границ земельного участка, расположенного по адресу: Самарская область, Сергиевский район, с/х производственный кооператив (артель) "Победа", кадастровый номер 63:31:0000000:606,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25238D" w:rsidRPr="00B96CA6" w:rsidRDefault="0025238D" w:rsidP="007139FE">
      <w:pPr>
        <w:autoSpaceDE w:val="0"/>
        <w:ind w:firstLine="284"/>
        <w:jc w:val="both"/>
        <w:rPr>
          <w:sz w:val="22"/>
          <w:szCs w:val="22"/>
        </w:rPr>
      </w:pPr>
      <w:r w:rsidRPr="00B96CA6">
        <w:rPr>
          <w:b/>
          <w:bCs/>
          <w:sz w:val="22"/>
          <w:szCs w:val="22"/>
        </w:rPr>
        <w:t xml:space="preserve">4.  </w:t>
      </w:r>
      <w:r w:rsidRPr="00B96CA6">
        <w:rPr>
          <w:sz w:val="22"/>
          <w:szCs w:val="22"/>
        </w:rPr>
        <w:t>Разное.</w:t>
      </w:r>
    </w:p>
    <w:p w:rsidR="0025238D" w:rsidRPr="00B96CA6" w:rsidRDefault="0025238D" w:rsidP="007139FE">
      <w:pPr>
        <w:ind w:firstLine="284"/>
        <w:jc w:val="both"/>
        <w:rPr>
          <w:sz w:val="22"/>
          <w:szCs w:val="22"/>
        </w:rPr>
      </w:pPr>
      <w:r w:rsidRPr="00B96CA6">
        <w:rPr>
          <w:sz w:val="22"/>
          <w:szCs w:val="22"/>
        </w:rPr>
        <w:t xml:space="preserve">     К участию в голосовании по вопросам повестки дня общего собрания допускаются только лица, предоставившие документы, удостоверяющие личность, удостоверяющие право на земельную долю, а также документы, удостоверяющие полномочия доверенного лица.</w:t>
      </w:r>
    </w:p>
    <w:p w:rsidR="0025238D" w:rsidRPr="00B96CA6" w:rsidRDefault="0025238D" w:rsidP="007139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CA6">
        <w:rPr>
          <w:rFonts w:ascii="Times New Roman" w:hAnsi="Times New Roman" w:cs="Times New Roman"/>
        </w:rPr>
        <w:t xml:space="preserve">    С документами по вопросам, вынесенным на обсуждение общего собрания, для ознакомления и внесения предложений обращаться со дня опубликования данного извещения в течение сорока дней по адресу: 446550Самарская область, Сергиевский район, п. Светлодольск, ул. Полевая, 1.»</w:t>
      </w:r>
    </w:p>
    <w:p w:rsidR="0025238D" w:rsidRPr="00B96CA6" w:rsidRDefault="0025238D" w:rsidP="00FE11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38D" w:rsidRPr="00B96CA6" w:rsidRDefault="0025238D" w:rsidP="004F748A">
      <w:pPr>
        <w:jc w:val="both"/>
      </w:pPr>
    </w:p>
    <w:p w:rsidR="0025238D" w:rsidRPr="00A70291" w:rsidRDefault="0025238D"/>
    <w:sectPr w:rsidR="0025238D" w:rsidRPr="00A70291" w:rsidSect="00FE115F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6D8" w:rsidRDefault="007B66D8" w:rsidP="00500EA2">
      <w:r>
        <w:separator/>
      </w:r>
    </w:p>
  </w:endnote>
  <w:endnote w:type="continuationSeparator" w:id="1">
    <w:p w:rsidR="007B66D8" w:rsidRDefault="007B66D8" w:rsidP="00500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6D8" w:rsidRDefault="007B66D8" w:rsidP="00500EA2">
      <w:r>
        <w:separator/>
      </w:r>
    </w:p>
  </w:footnote>
  <w:footnote w:type="continuationSeparator" w:id="1">
    <w:p w:rsidR="007B66D8" w:rsidRDefault="007B66D8" w:rsidP="00500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008"/>
    <w:multiLevelType w:val="hybridMultilevel"/>
    <w:tmpl w:val="04A0E892"/>
    <w:lvl w:ilvl="0" w:tplc="BEB49B9A">
      <w:start w:val="1"/>
      <w:numFmt w:val="decimal"/>
      <w:lvlText w:val="%1."/>
      <w:lvlJc w:val="left"/>
      <w:pPr>
        <w:ind w:left="562" w:hanging="4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748A"/>
    <w:rsid w:val="00021937"/>
    <w:rsid w:val="000329EB"/>
    <w:rsid w:val="000B3C1A"/>
    <w:rsid w:val="000C682E"/>
    <w:rsid w:val="000D47E6"/>
    <w:rsid w:val="001013A4"/>
    <w:rsid w:val="00147B02"/>
    <w:rsid w:val="0019273E"/>
    <w:rsid w:val="00204890"/>
    <w:rsid w:val="00247F4B"/>
    <w:rsid w:val="0025238D"/>
    <w:rsid w:val="00271111"/>
    <w:rsid w:val="002E3561"/>
    <w:rsid w:val="002F165C"/>
    <w:rsid w:val="00387391"/>
    <w:rsid w:val="003B29A7"/>
    <w:rsid w:val="003F273D"/>
    <w:rsid w:val="00445F3C"/>
    <w:rsid w:val="00482298"/>
    <w:rsid w:val="00491DDB"/>
    <w:rsid w:val="004F748A"/>
    <w:rsid w:val="00500EA2"/>
    <w:rsid w:val="005303EC"/>
    <w:rsid w:val="00533E33"/>
    <w:rsid w:val="00554699"/>
    <w:rsid w:val="0057749B"/>
    <w:rsid w:val="00583DFA"/>
    <w:rsid w:val="005E5551"/>
    <w:rsid w:val="00601D59"/>
    <w:rsid w:val="006135A0"/>
    <w:rsid w:val="00665ECE"/>
    <w:rsid w:val="00683133"/>
    <w:rsid w:val="00686393"/>
    <w:rsid w:val="006A653C"/>
    <w:rsid w:val="006B5193"/>
    <w:rsid w:val="006E01EB"/>
    <w:rsid w:val="00705A74"/>
    <w:rsid w:val="007139FE"/>
    <w:rsid w:val="007159C7"/>
    <w:rsid w:val="007377D9"/>
    <w:rsid w:val="00737C45"/>
    <w:rsid w:val="00740A65"/>
    <w:rsid w:val="007820B3"/>
    <w:rsid w:val="007B66D8"/>
    <w:rsid w:val="008251E9"/>
    <w:rsid w:val="0083505A"/>
    <w:rsid w:val="00842302"/>
    <w:rsid w:val="00854C57"/>
    <w:rsid w:val="008B6E3F"/>
    <w:rsid w:val="008E4D3C"/>
    <w:rsid w:val="00925AB0"/>
    <w:rsid w:val="0092619E"/>
    <w:rsid w:val="00946854"/>
    <w:rsid w:val="009532F7"/>
    <w:rsid w:val="009766C7"/>
    <w:rsid w:val="009D17F7"/>
    <w:rsid w:val="00A44AF6"/>
    <w:rsid w:val="00A53D71"/>
    <w:rsid w:val="00A6014E"/>
    <w:rsid w:val="00A70291"/>
    <w:rsid w:val="00AA5C88"/>
    <w:rsid w:val="00AC6584"/>
    <w:rsid w:val="00AF491B"/>
    <w:rsid w:val="00B02691"/>
    <w:rsid w:val="00B03DF9"/>
    <w:rsid w:val="00B331CF"/>
    <w:rsid w:val="00B452D2"/>
    <w:rsid w:val="00B65C8D"/>
    <w:rsid w:val="00B85B59"/>
    <w:rsid w:val="00B96CA6"/>
    <w:rsid w:val="00BC03D8"/>
    <w:rsid w:val="00BC0647"/>
    <w:rsid w:val="00C16F12"/>
    <w:rsid w:val="00C216DB"/>
    <w:rsid w:val="00CC1438"/>
    <w:rsid w:val="00D21179"/>
    <w:rsid w:val="00D73990"/>
    <w:rsid w:val="00DA621E"/>
    <w:rsid w:val="00DE5AA0"/>
    <w:rsid w:val="00E53A19"/>
    <w:rsid w:val="00E57EEF"/>
    <w:rsid w:val="00E9056F"/>
    <w:rsid w:val="00EA2AB6"/>
    <w:rsid w:val="00EA76CF"/>
    <w:rsid w:val="00EC6BA9"/>
    <w:rsid w:val="00F62133"/>
    <w:rsid w:val="00F867EB"/>
    <w:rsid w:val="00FA0DEA"/>
    <w:rsid w:val="00FC0FDC"/>
    <w:rsid w:val="00FC3D9F"/>
    <w:rsid w:val="00FE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748A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E53A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A19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500E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0EA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00E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0EA2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500EA2"/>
    <w:rPr>
      <w:color w:val="0000FF"/>
      <w:u w:val="single"/>
    </w:rPr>
  </w:style>
  <w:style w:type="paragraph" w:customStyle="1" w:styleId="Default">
    <w:name w:val="Default"/>
    <w:uiPriority w:val="99"/>
    <w:rsid w:val="002E35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9766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z0">
    <w:name w:val="WW8Num1z0"/>
    <w:uiPriority w:val="99"/>
    <w:rsid w:val="00713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2386</Characters>
  <Application>Microsoft Office Word</Application>
  <DocSecurity>0</DocSecurity>
  <Lines>19</Lines>
  <Paragraphs>5</Paragraphs>
  <ScaleCrop>false</ScaleCrop>
  <Company>Земля и недвижимость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района Сергиевский Самарской области</dc:title>
  <dc:creator>123</dc:creator>
  <cp:lastModifiedBy>user</cp:lastModifiedBy>
  <cp:revision>3</cp:revision>
  <cp:lastPrinted>2021-04-23T04:07:00Z</cp:lastPrinted>
  <dcterms:created xsi:type="dcterms:W3CDTF">2021-04-23T06:37:00Z</dcterms:created>
  <dcterms:modified xsi:type="dcterms:W3CDTF">2021-04-23T07:35:00Z</dcterms:modified>
</cp:coreProperties>
</file>